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99F31" w14:textId="2CC12435" w:rsidR="001C4E89" w:rsidRPr="00FD7065" w:rsidRDefault="00FE47D3" w:rsidP="001A63CF">
      <w:pPr>
        <w:tabs>
          <w:tab w:val="left" w:pos="900"/>
          <w:tab w:val="left" w:pos="1080"/>
          <w:tab w:val="left" w:pos="1607"/>
        </w:tabs>
        <w:jc w:val="center"/>
        <w:rPr>
          <w:b/>
          <w:smallCaps/>
          <w:sz w:val="28"/>
          <w:szCs w:val="28"/>
        </w:rPr>
      </w:pPr>
      <w:r w:rsidRPr="00FD7065">
        <w:rPr>
          <w:b/>
          <w:smallCaps/>
          <w:sz w:val="28"/>
          <w:szCs w:val="28"/>
        </w:rPr>
        <w:t xml:space="preserve">Interpersonal Communication </w:t>
      </w:r>
      <w:r w:rsidR="006464E8">
        <w:rPr>
          <w:b/>
          <w:smallCaps/>
          <w:sz w:val="28"/>
          <w:szCs w:val="28"/>
        </w:rPr>
        <w:t>Plan Assignment</w:t>
      </w:r>
      <w:r w:rsidR="003C163F">
        <w:rPr>
          <w:b/>
          <w:smallCaps/>
          <w:sz w:val="28"/>
          <w:szCs w:val="28"/>
        </w:rPr>
        <w:t xml:space="preserve"> Instructions</w:t>
      </w:r>
    </w:p>
    <w:p w14:paraId="2E17308B" w14:textId="77777777" w:rsidR="006464E8" w:rsidRDefault="006464E8" w:rsidP="006464E8">
      <w:pPr>
        <w:spacing w:before="120"/>
        <w:rPr>
          <w:rFonts w:ascii="Times New Roman Bold" w:hAnsi="Times New Roman Bold"/>
          <w:smallCaps/>
        </w:rPr>
      </w:pPr>
      <w:r w:rsidRPr="0031001C">
        <w:rPr>
          <w:rFonts w:ascii="Times New Roman Bold" w:hAnsi="Times New Roman Bold"/>
          <w:smallCaps/>
        </w:rPr>
        <w:t>Overview</w:t>
      </w:r>
    </w:p>
    <w:p w14:paraId="4AAE0456" w14:textId="30598478" w:rsidR="006464E8" w:rsidRPr="0031001C" w:rsidRDefault="006464E8" w:rsidP="006464E8">
      <w:pPr>
        <w:spacing w:before="120"/>
        <w:rPr>
          <w:rFonts w:ascii="Times New Roman Bold" w:hAnsi="Times New Roman Bold"/>
          <w:b/>
          <w:smallCaps/>
        </w:rPr>
      </w:pPr>
      <w:r w:rsidRPr="00FD7065">
        <w:t xml:space="preserve">The purpose of the </w:t>
      </w:r>
      <w:r w:rsidRPr="002D0F3C">
        <w:rPr>
          <w:b/>
          <w:bCs/>
        </w:rPr>
        <w:t>Interpersonal Communication Plan</w:t>
      </w:r>
      <w:r w:rsidR="002D0F3C" w:rsidRPr="002D0F3C">
        <w:rPr>
          <w:b/>
          <w:bCs/>
        </w:rPr>
        <w:t xml:space="preserve"> Assignment</w:t>
      </w:r>
      <w:r w:rsidRPr="00FD7065">
        <w:t xml:space="preserve"> is</w:t>
      </w:r>
      <w:r>
        <w:t xml:space="preserve"> to </w:t>
      </w:r>
      <w:r w:rsidRPr="00FD7065">
        <w:t xml:space="preserve">demonstrate </w:t>
      </w:r>
      <w:r>
        <w:t xml:space="preserve">course-related knowledge; commitment to establish and maintain </w:t>
      </w:r>
      <w:r w:rsidRPr="00FD7065">
        <w:t xml:space="preserve">healthy, healing, </w:t>
      </w:r>
      <w:r>
        <w:t xml:space="preserve">and helping </w:t>
      </w:r>
      <w:r w:rsidRPr="00FD7065">
        <w:t>relationships</w:t>
      </w:r>
      <w:r>
        <w:t xml:space="preserve">; and </w:t>
      </w:r>
      <w:r w:rsidRPr="00FD7065">
        <w:t xml:space="preserve">ability to </w:t>
      </w:r>
      <w:r>
        <w:t>communicate</w:t>
      </w:r>
      <w:r w:rsidRPr="00FD7065">
        <w:t xml:space="preserve"> </w:t>
      </w:r>
      <w:r>
        <w:t>effectively, both verbally and nonverbally</w:t>
      </w:r>
      <w:r w:rsidRPr="00FD7065">
        <w:t xml:space="preserve">. You will </w:t>
      </w:r>
      <w:r>
        <w:t>develop a strategic plan</w:t>
      </w:r>
      <w:r w:rsidRPr="00FD7065">
        <w:t xml:space="preserve"> </w:t>
      </w:r>
      <w:r>
        <w:t>and produce a 9</w:t>
      </w:r>
      <w:r w:rsidR="00534A7F">
        <w:t>–</w:t>
      </w:r>
      <w:r>
        <w:t xml:space="preserve">10 minute video </w:t>
      </w:r>
      <w:r w:rsidRPr="004609C0">
        <w:t>recording of yourself</w:t>
      </w:r>
      <w:r w:rsidRPr="00DA5A45">
        <w:rPr>
          <w:b/>
        </w:rPr>
        <w:t xml:space="preserve"> </w:t>
      </w:r>
      <w:r>
        <w:t xml:space="preserve">presenting </w:t>
      </w:r>
      <w:r w:rsidR="00016B1D">
        <w:t>your</w:t>
      </w:r>
      <w:r>
        <w:t xml:space="preserve"> plan. You will also create a</w:t>
      </w:r>
      <w:r w:rsidR="00016B1D">
        <w:t xml:space="preserve"> Po</w:t>
      </w:r>
      <w:r>
        <w:t>werPoint presentation that highlights your main points and sources.</w:t>
      </w:r>
    </w:p>
    <w:p w14:paraId="10E927CB" w14:textId="77777777" w:rsidR="006464E8" w:rsidRPr="007219F3" w:rsidRDefault="006464E8" w:rsidP="006464E8">
      <w:pPr>
        <w:spacing w:before="120"/>
      </w:pPr>
      <w:r w:rsidRPr="0031001C">
        <w:rPr>
          <w:rFonts w:ascii="Times New Roman Bold" w:hAnsi="Times New Roman Bold"/>
          <w:smallCaps/>
        </w:rPr>
        <w:t>Instructions</w:t>
      </w:r>
    </w:p>
    <w:p w14:paraId="37BA1942" w14:textId="0170B32D" w:rsidR="00513474" w:rsidRDefault="00BB6AA7" w:rsidP="006464E8">
      <w:pPr>
        <w:tabs>
          <w:tab w:val="left" w:pos="900"/>
          <w:tab w:val="left" w:pos="1080"/>
          <w:tab w:val="left" w:pos="1607"/>
        </w:tabs>
        <w:spacing w:before="120" w:after="120"/>
        <w:ind w:right="-187"/>
      </w:pPr>
      <w:bookmarkStart w:id="0" w:name="_Hlk45284449"/>
      <w:r>
        <w:t xml:space="preserve">You must incorporate </w:t>
      </w:r>
      <w:r w:rsidRPr="006464E8">
        <w:rPr>
          <w:bCs/>
          <w:iCs/>
        </w:rPr>
        <w:t>all the required course texts and two scholarly, peer-reviewed journal articles</w:t>
      </w:r>
      <w:r>
        <w:rPr>
          <w:b/>
          <w:i/>
        </w:rPr>
        <w:t xml:space="preserve"> </w:t>
      </w:r>
      <w:r w:rsidRPr="00B050BC">
        <w:rPr>
          <w:bCs/>
          <w:iCs/>
        </w:rPr>
        <w:t xml:space="preserve">published in the </w:t>
      </w:r>
      <w:r>
        <w:rPr>
          <w:bCs/>
          <w:iCs/>
        </w:rPr>
        <w:t xml:space="preserve">last </w:t>
      </w:r>
      <w:r w:rsidRPr="00B050BC">
        <w:rPr>
          <w:bCs/>
          <w:iCs/>
        </w:rPr>
        <w:t xml:space="preserve">ten years </w:t>
      </w:r>
      <w:r>
        <w:t>in a meaningful, effective, and significant way throughout your presentation. Attribution to sources—i.e. author and year—must be made by orally and in-text. Evidence of self-reflection, critical thinking, understanding of course-related concepts, and synthesis of the course literature</w:t>
      </w:r>
      <w:r w:rsidRPr="00894B71">
        <w:t xml:space="preserve"> </w:t>
      </w:r>
      <w:r>
        <w:t xml:space="preserve">is expected. </w:t>
      </w:r>
      <w:r>
        <w:rPr>
          <w:bCs/>
        </w:rPr>
        <w:t xml:space="preserve">Each main point must be sufficiently developed given the time limit. </w:t>
      </w:r>
      <w:r>
        <w:t xml:space="preserve">The </w:t>
      </w:r>
      <w:r w:rsidR="007B46D6">
        <w:t>main points</w:t>
      </w:r>
      <w:r>
        <w:t xml:space="preserve"> must be logically connected with effective transitions and a progression of ideas throughout.</w:t>
      </w:r>
      <w:r w:rsidRPr="00FD7065">
        <w:t xml:space="preserve"> </w:t>
      </w:r>
      <w:r>
        <w:rPr>
          <w:bCs/>
        </w:rPr>
        <w:t xml:space="preserve">All content must be applied and personalized. </w:t>
      </w:r>
      <w:r>
        <w:t xml:space="preserve">The video will be uploaded to YouTube and the </w:t>
      </w:r>
      <w:r w:rsidRPr="00BA453E">
        <w:t xml:space="preserve">PowerPoint </w:t>
      </w:r>
      <w:r w:rsidRPr="00FD7065">
        <w:t xml:space="preserve">presentation </w:t>
      </w:r>
      <w:r>
        <w:t xml:space="preserve">will be </w:t>
      </w:r>
      <w:r w:rsidRPr="00FD7065">
        <w:t>submitted</w:t>
      </w:r>
      <w:r>
        <w:t xml:space="preserve"> to along with a link to the video. </w:t>
      </w:r>
      <w:r w:rsidR="0057344C" w:rsidRPr="00FD7065">
        <w:t>You</w:t>
      </w:r>
      <w:r w:rsidR="004609C0">
        <w:t xml:space="preserve">r </w:t>
      </w:r>
      <w:r w:rsidR="00704F0E">
        <w:t>presentation</w:t>
      </w:r>
      <w:r w:rsidR="004609C0">
        <w:t xml:space="preserve"> must include the following sections/main points</w:t>
      </w:r>
      <w:r w:rsidR="00513474">
        <w:t>:</w:t>
      </w:r>
      <w:r w:rsidR="00FE47D3" w:rsidRPr="00FD7065">
        <w:t xml:space="preserve"> </w:t>
      </w:r>
    </w:p>
    <w:bookmarkEnd w:id="0"/>
    <w:p w14:paraId="09BFDC3E" w14:textId="5CD449A3" w:rsidR="00FD7065" w:rsidRDefault="0057344C" w:rsidP="002C3A45">
      <w:pPr>
        <w:numPr>
          <w:ilvl w:val="0"/>
          <w:numId w:val="6"/>
        </w:numPr>
        <w:tabs>
          <w:tab w:val="left" w:pos="720"/>
          <w:tab w:val="left" w:pos="1080"/>
          <w:tab w:val="left" w:pos="1607"/>
        </w:tabs>
        <w:spacing w:after="120"/>
      </w:pPr>
      <w:r w:rsidRPr="004609C0">
        <w:rPr>
          <w:b/>
        </w:rPr>
        <w:t>I</w:t>
      </w:r>
      <w:r w:rsidR="00FE47D3" w:rsidRPr="004609C0">
        <w:rPr>
          <w:b/>
        </w:rPr>
        <w:t>ntroduction</w:t>
      </w:r>
      <w:r w:rsidR="00534A7F">
        <w:t xml:space="preserve">: </w:t>
      </w:r>
      <w:r w:rsidR="004609C0">
        <w:br/>
        <w:t>Introduce your</w:t>
      </w:r>
      <w:r w:rsidR="008749C0">
        <w:t xml:space="preserve"> </w:t>
      </w:r>
      <w:r w:rsidR="00232860">
        <w:t xml:space="preserve">strategic </w:t>
      </w:r>
      <w:r w:rsidR="0095558C">
        <w:t xml:space="preserve">communication </w:t>
      </w:r>
      <w:r w:rsidR="00232860">
        <w:t>plan</w:t>
      </w:r>
      <w:r w:rsidR="008749C0">
        <w:t xml:space="preserve"> in an engaging and interesting way</w:t>
      </w:r>
      <w:r w:rsidR="00232860">
        <w:t>. Mention</w:t>
      </w:r>
      <w:r w:rsidR="00F04A72">
        <w:t xml:space="preserve"> your name</w:t>
      </w:r>
      <w:r w:rsidR="000E3BAC">
        <w:t xml:space="preserve"> and</w:t>
      </w:r>
      <w:r w:rsidR="007510AC">
        <w:t xml:space="preserve"> </w:t>
      </w:r>
      <w:r w:rsidR="000E3BAC">
        <w:t>the date of your recording</w:t>
      </w:r>
      <w:r w:rsidR="007510AC">
        <w:t xml:space="preserve"> (</w:t>
      </w:r>
      <w:r w:rsidR="007510AC" w:rsidRPr="007510AC">
        <w:rPr>
          <w:i/>
          <w:iCs/>
        </w:rPr>
        <w:t>important!</w:t>
      </w:r>
      <w:r w:rsidR="007510AC">
        <w:t>).</w:t>
      </w:r>
      <w:r w:rsidR="00F04A72">
        <w:t xml:space="preserve"> </w:t>
      </w:r>
      <w:r w:rsidR="00232860">
        <w:t xml:space="preserve">Define interpersonal communication in a way </w:t>
      </w:r>
      <w:r w:rsidR="00F04A72">
        <w:t>th</w:t>
      </w:r>
      <w:r w:rsidR="00232860">
        <w:t xml:space="preserve">at </w:t>
      </w:r>
      <w:r w:rsidR="003F5F7E">
        <w:t xml:space="preserve">orients your audience </w:t>
      </w:r>
      <w:r w:rsidR="0095558C">
        <w:t xml:space="preserve">(i.e. your instructor) </w:t>
      </w:r>
      <w:r w:rsidR="003F5F7E">
        <w:t xml:space="preserve">toward the </w:t>
      </w:r>
      <w:r w:rsidR="000E3BAC">
        <w:t xml:space="preserve">main </w:t>
      </w:r>
      <w:r w:rsidR="0095558C">
        <w:t>focus</w:t>
      </w:r>
      <w:r w:rsidR="003F5F7E">
        <w:t xml:space="preserve"> of your plan.</w:t>
      </w:r>
      <w:r w:rsidR="00F04A72">
        <w:t xml:space="preserve"> </w:t>
      </w:r>
      <w:r w:rsidR="00232860">
        <w:t>G</w:t>
      </w:r>
      <w:r w:rsidR="00F04A72">
        <w:t xml:space="preserve">ive </w:t>
      </w:r>
      <w:r w:rsidR="004609C0">
        <w:t xml:space="preserve">a </w:t>
      </w:r>
      <w:r w:rsidR="00673275">
        <w:t xml:space="preserve">brief preview of </w:t>
      </w:r>
      <w:r w:rsidR="0095558C">
        <w:t>the</w:t>
      </w:r>
      <w:r w:rsidR="00673275">
        <w:t xml:space="preserve"> </w:t>
      </w:r>
      <w:r w:rsidR="008749C0">
        <w:t>presentation</w:t>
      </w:r>
      <w:r w:rsidR="00F04A72">
        <w:t>’s</w:t>
      </w:r>
      <w:r w:rsidR="008749C0">
        <w:t xml:space="preserve"> </w:t>
      </w:r>
      <w:r w:rsidR="000E3BAC">
        <w:t>key</w:t>
      </w:r>
      <w:r w:rsidR="008749C0">
        <w:t xml:space="preserve"> points.</w:t>
      </w:r>
    </w:p>
    <w:p w14:paraId="3D8D346A" w14:textId="5719D3B2" w:rsidR="003F5F7E" w:rsidRDefault="003F5F7E" w:rsidP="003F5F7E">
      <w:pPr>
        <w:numPr>
          <w:ilvl w:val="0"/>
          <w:numId w:val="6"/>
        </w:numPr>
        <w:tabs>
          <w:tab w:val="left" w:pos="720"/>
          <w:tab w:val="left" w:pos="1080"/>
          <w:tab w:val="left" w:pos="1607"/>
        </w:tabs>
        <w:spacing w:after="120"/>
      </w:pPr>
      <w:r>
        <w:rPr>
          <w:b/>
        </w:rPr>
        <w:t>B</w:t>
      </w:r>
      <w:r w:rsidRPr="002C3A45">
        <w:rPr>
          <w:b/>
        </w:rPr>
        <w:t>ehavioral blend</w:t>
      </w:r>
      <w:r w:rsidRPr="00C73693">
        <w:rPr>
          <w:b/>
        </w:rPr>
        <w:t xml:space="preserve"> </w:t>
      </w:r>
      <w:r>
        <w:rPr>
          <w:b/>
        </w:rPr>
        <w:t>and b</w:t>
      </w:r>
      <w:r w:rsidRPr="002C3A45">
        <w:rPr>
          <w:b/>
        </w:rPr>
        <w:t>ackground</w:t>
      </w:r>
      <w:r w:rsidR="00534A7F" w:rsidRPr="002C3A45">
        <w:rPr>
          <w:b/>
        </w:rPr>
        <w:t xml:space="preserve">: </w:t>
      </w:r>
      <w:r w:rsidRPr="002C3A45">
        <w:rPr>
          <w:b/>
        </w:rPr>
        <w:br/>
      </w:r>
      <w:r>
        <w:t>Briefly d</w:t>
      </w:r>
      <w:r w:rsidRPr="00FD7065">
        <w:t>escri</w:t>
      </w:r>
      <w:r>
        <w:t xml:space="preserve">be your behavioral blend as identified in your Uniquely You profile, emphasizing how it influences the way you communicate and relate to others. Also, share about how your background and identity </w:t>
      </w:r>
      <w:r w:rsidRPr="00FD7065">
        <w:t>influence</w:t>
      </w:r>
      <w:r>
        <w:t>s</w:t>
      </w:r>
      <w:r w:rsidRPr="00FD7065">
        <w:t xml:space="preserve"> your </w:t>
      </w:r>
      <w:r>
        <w:t xml:space="preserve">communication patterns, both </w:t>
      </w:r>
      <w:r w:rsidRPr="00FD7065">
        <w:t>positively and negatively</w:t>
      </w:r>
      <w:r>
        <w:t>. This section provides a backdrop for understanding you as a communicator and the challenges and opportunities you have faced.</w:t>
      </w:r>
    </w:p>
    <w:p w14:paraId="6D20A43E" w14:textId="14DB4509" w:rsidR="003F5F7E" w:rsidRDefault="003F5F7E" w:rsidP="003F5F7E">
      <w:pPr>
        <w:numPr>
          <w:ilvl w:val="0"/>
          <w:numId w:val="6"/>
        </w:numPr>
        <w:tabs>
          <w:tab w:val="left" w:pos="720"/>
          <w:tab w:val="left" w:pos="1080"/>
          <w:tab w:val="left" w:pos="1607"/>
        </w:tabs>
        <w:spacing w:after="120"/>
      </w:pPr>
      <w:r w:rsidRPr="002C3A45">
        <w:rPr>
          <w:b/>
        </w:rPr>
        <w:t>Communication barriers</w:t>
      </w:r>
      <w:r w:rsidR="00534A7F" w:rsidRPr="002C3A45">
        <w:rPr>
          <w:b/>
        </w:rPr>
        <w:t xml:space="preserve">: </w:t>
      </w:r>
      <w:r w:rsidRPr="002C3A45">
        <w:rPr>
          <w:b/>
        </w:rPr>
        <w:br/>
      </w:r>
      <w:r>
        <w:t xml:space="preserve">Disclose and discuss the most significant interpersonal communication </w:t>
      </w:r>
      <w:r w:rsidRPr="00FD7065">
        <w:t>barriers</w:t>
      </w:r>
      <w:r>
        <w:t xml:space="preserve"> and issues</w:t>
      </w:r>
      <w:r w:rsidRPr="00FD7065">
        <w:t xml:space="preserve"> </w:t>
      </w:r>
      <w:r>
        <w:t>that you have discovered throughout this course. Define</w:t>
      </w:r>
      <w:r w:rsidR="0095558C">
        <w:t xml:space="preserve">, </w:t>
      </w:r>
      <w:r>
        <w:t>explain</w:t>
      </w:r>
      <w:r w:rsidR="0095558C">
        <w:t>, and exemplify</w:t>
      </w:r>
      <w:r>
        <w:t xml:space="preserve"> how these currently hinder you and negatively impact your relationships. </w:t>
      </w:r>
    </w:p>
    <w:p w14:paraId="31A44003" w14:textId="3AF416ED" w:rsidR="004609C0" w:rsidRDefault="003F5F7E" w:rsidP="002C3A45">
      <w:pPr>
        <w:numPr>
          <w:ilvl w:val="0"/>
          <w:numId w:val="6"/>
        </w:numPr>
        <w:tabs>
          <w:tab w:val="left" w:pos="720"/>
          <w:tab w:val="left" w:pos="1080"/>
          <w:tab w:val="left" w:pos="1607"/>
          <w:tab w:val="left" w:pos="1710"/>
        </w:tabs>
        <w:spacing w:after="120"/>
      </w:pPr>
      <w:r>
        <w:rPr>
          <w:b/>
        </w:rPr>
        <w:t>G</w:t>
      </w:r>
      <w:r w:rsidR="004609C0" w:rsidRPr="004609C0">
        <w:rPr>
          <w:b/>
        </w:rPr>
        <w:t>oal</w:t>
      </w:r>
      <w:r>
        <w:rPr>
          <w:b/>
        </w:rPr>
        <w:t xml:space="preserve"> and strategies</w:t>
      </w:r>
      <w:r w:rsidR="00534A7F" w:rsidRPr="004609C0">
        <w:rPr>
          <w:b/>
        </w:rPr>
        <w:t xml:space="preserve">: </w:t>
      </w:r>
      <w:r w:rsidR="004609C0" w:rsidRPr="004609C0">
        <w:rPr>
          <w:b/>
        </w:rPr>
        <w:br/>
      </w:r>
      <w:r w:rsidR="004609C0">
        <w:t xml:space="preserve">Articulate </w:t>
      </w:r>
      <w:r w:rsidR="004609C0" w:rsidRPr="00FD7065">
        <w:t>a</w:t>
      </w:r>
      <w:r w:rsidR="0095558C">
        <w:t xml:space="preserve"> </w:t>
      </w:r>
      <w:r w:rsidR="004609C0" w:rsidRPr="00FD7065">
        <w:t xml:space="preserve">goal </w:t>
      </w:r>
      <w:r w:rsidR="00704F0E">
        <w:t xml:space="preserve">that </w:t>
      </w:r>
      <w:r w:rsidR="0095558C">
        <w:t xml:space="preserve">you intend to reach by implementing this plan. </w:t>
      </w:r>
      <w:r w:rsidR="002C3A45">
        <w:t>This goal should</w:t>
      </w:r>
      <w:r w:rsidR="00704F0E">
        <w:t xml:space="preserve"> </w:t>
      </w:r>
      <w:r w:rsidR="004609C0">
        <w:t xml:space="preserve">be succinctly formulated </w:t>
      </w:r>
      <w:r w:rsidR="002C3A45">
        <w:t>as</w:t>
      </w:r>
      <w:r w:rsidR="004609C0">
        <w:t xml:space="preserve"> a single phrase</w:t>
      </w:r>
      <w:r w:rsidR="00704F0E">
        <w:t xml:space="preserve"> and must not be overly broad </w:t>
      </w:r>
      <w:r w:rsidR="00AA2A44">
        <w:t xml:space="preserve">(e.g. “become a counselor” </w:t>
      </w:r>
      <w:r w:rsidR="00704F0E">
        <w:t xml:space="preserve">or </w:t>
      </w:r>
      <w:r w:rsidR="00AA2A44">
        <w:t xml:space="preserve">too </w:t>
      </w:r>
      <w:r w:rsidR="00704F0E">
        <w:t>vague</w:t>
      </w:r>
      <w:r w:rsidR="00AA2A44">
        <w:t xml:space="preserve"> (e.g. </w:t>
      </w:r>
      <w:r w:rsidR="00253537">
        <w:t>“enhance my communication”</w:t>
      </w:r>
      <w:r w:rsidR="00AA2A44">
        <w:t>)</w:t>
      </w:r>
      <w:r w:rsidR="00253537">
        <w:t xml:space="preserve">. </w:t>
      </w:r>
      <w:r w:rsidR="00AA2A44">
        <w:t>Share why this goal is important within the c</w:t>
      </w:r>
      <w:r w:rsidR="00253537">
        <w:t>ontext</w:t>
      </w:r>
      <w:r w:rsidR="00AA2A44">
        <w:t xml:space="preserve"> of </w:t>
      </w:r>
      <w:r w:rsidR="00253537">
        <w:t>your life and/or career</w:t>
      </w:r>
      <w:r w:rsidR="0030315A">
        <w:t xml:space="preserve">. Then </w:t>
      </w:r>
      <w:r w:rsidR="0095558C">
        <w:t xml:space="preserve">disclose strategies </w:t>
      </w:r>
      <w:r w:rsidR="0030315A">
        <w:t>that will allow you to reach th</w:t>
      </w:r>
      <w:r w:rsidR="00AA2A44">
        <w:t>is</w:t>
      </w:r>
      <w:r w:rsidR="0030315A">
        <w:t xml:space="preserve"> goal and remove the barriers discussed previous</w:t>
      </w:r>
      <w:r w:rsidR="00AA2A44">
        <w:t>ly</w:t>
      </w:r>
      <w:r w:rsidR="0030315A">
        <w:t xml:space="preserve">. </w:t>
      </w:r>
      <w:r w:rsidR="00253537">
        <w:t xml:space="preserve">For example, if your goal involves becoming a more empathic communicator at </w:t>
      </w:r>
      <w:r w:rsidR="00297284">
        <w:t>your workplace</w:t>
      </w:r>
      <w:r w:rsidR="00253537">
        <w:t xml:space="preserve">, </w:t>
      </w:r>
      <w:r w:rsidR="00297284">
        <w:t xml:space="preserve">developing </w:t>
      </w:r>
      <w:r w:rsidR="00253537">
        <w:t xml:space="preserve">active listening and reflecting skills </w:t>
      </w:r>
      <w:r w:rsidR="00297284">
        <w:t>might be</w:t>
      </w:r>
      <w:r w:rsidR="00253537">
        <w:t xml:space="preserve"> appropriate strategies.</w:t>
      </w:r>
      <w:r w:rsidR="00297284">
        <w:t xml:space="preserve"> If your goal is to impactfully mentor youth </w:t>
      </w:r>
      <w:r w:rsidR="0030315A">
        <w:t>in your community</w:t>
      </w:r>
      <w:r w:rsidR="00297284">
        <w:t xml:space="preserve">, </w:t>
      </w:r>
      <w:r w:rsidR="00AA2A44">
        <w:t>using</w:t>
      </w:r>
      <w:r w:rsidR="00297284">
        <w:t xml:space="preserve"> appropriate levels of assertiveness, genuineness, and self-disclosure might be important </w:t>
      </w:r>
      <w:r w:rsidR="00AA2A44">
        <w:t>skills to master.</w:t>
      </w:r>
    </w:p>
    <w:p w14:paraId="4A47D052" w14:textId="412065D4" w:rsidR="002C3A45" w:rsidRDefault="0030315A" w:rsidP="003E7D52">
      <w:pPr>
        <w:numPr>
          <w:ilvl w:val="0"/>
          <w:numId w:val="6"/>
        </w:numPr>
        <w:tabs>
          <w:tab w:val="left" w:pos="720"/>
          <w:tab w:val="left" w:pos="1080"/>
          <w:tab w:val="left" w:pos="1607"/>
        </w:tabs>
        <w:spacing w:after="120"/>
      </w:pPr>
      <w:r>
        <w:rPr>
          <w:b/>
        </w:rPr>
        <w:lastRenderedPageBreak/>
        <w:t>Implementation</w:t>
      </w:r>
      <w:r w:rsidR="00534A7F" w:rsidRPr="002C3A45">
        <w:rPr>
          <w:b/>
        </w:rPr>
        <w:t xml:space="preserve">: </w:t>
      </w:r>
      <w:r w:rsidR="002C3A45">
        <w:br/>
      </w:r>
      <w:r w:rsidR="003E7D52">
        <w:t>Formulate specific action steps for applying the strategies described in the previous section</w:t>
      </w:r>
      <w:r w:rsidR="00195FA9">
        <w:t>. In doing so, d</w:t>
      </w:r>
      <w:r w:rsidR="003E7D52">
        <w:t xml:space="preserve">escribe specific </w:t>
      </w:r>
      <w:r w:rsidR="00513474">
        <w:t>conce</w:t>
      </w:r>
      <w:r w:rsidR="002B1282">
        <w:t>p</w:t>
      </w:r>
      <w:r w:rsidR="00513474">
        <w:t xml:space="preserve">ts, </w:t>
      </w:r>
      <w:r w:rsidR="00236A75">
        <w:t xml:space="preserve">principles, models, </w:t>
      </w:r>
      <w:r w:rsidR="003E7D52">
        <w:t>and/</w:t>
      </w:r>
      <w:r w:rsidR="00236A75">
        <w:t xml:space="preserve">or </w:t>
      </w:r>
      <w:r w:rsidR="003E7D52">
        <w:t>techniques</w:t>
      </w:r>
      <w:r w:rsidR="00236A75">
        <w:t xml:space="preserve"> that have </w:t>
      </w:r>
      <w:r w:rsidR="003E7D52">
        <w:t>provided</w:t>
      </w:r>
      <w:r w:rsidR="00236A75">
        <w:t xml:space="preserve"> </w:t>
      </w:r>
      <w:r w:rsidR="003E7D52">
        <w:t xml:space="preserve">you with </w:t>
      </w:r>
      <w:r w:rsidR="00236A75">
        <w:t>insight and understanding</w:t>
      </w:r>
      <w:r w:rsidR="003E7D52">
        <w:t xml:space="preserve"> throughout this course. </w:t>
      </w:r>
      <w:r w:rsidR="0090175E">
        <w:t>Actions</w:t>
      </w:r>
      <w:r w:rsidR="002B1282">
        <w:t xml:space="preserve"> may include techniques you will practice, ideas you will </w:t>
      </w:r>
      <w:r w:rsidR="004B6144">
        <w:t xml:space="preserve">continually </w:t>
      </w:r>
      <w:r w:rsidR="002B1282">
        <w:t>reflect on</w:t>
      </w:r>
      <w:r w:rsidR="0090175E">
        <w:t xml:space="preserve">, things you will do differently, etc. Explain how implementing your plan will </w:t>
      </w:r>
      <w:r w:rsidR="002C3A45">
        <w:t xml:space="preserve">make your goal a reality. </w:t>
      </w:r>
      <w:r w:rsidR="003E7D52">
        <w:t>Address also how you will evaluate your progress and hold yourself accountable.</w:t>
      </w:r>
    </w:p>
    <w:p w14:paraId="400FC04B" w14:textId="4EE3428A" w:rsidR="002C3A45" w:rsidRDefault="002C3A45" w:rsidP="002C3A45">
      <w:pPr>
        <w:numPr>
          <w:ilvl w:val="0"/>
          <w:numId w:val="6"/>
        </w:numPr>
        <w:tabs>
          <w:tab w:val="left" w:pos="720"/>
          <w:tab w:val="left" w:pos="1080"/>
          <w:tab w:val="left" w:pos="1607"/>
        </w:tabs>
        <w:rPr>
          <w:b/>
        </w:rPr>
      </w:pPr>
      <w:r w:rsidRPr="002C3A45">
        <w:rPr>
          <w:b/>
        </w:rPr>
        <w:t>Conclusion</w:t>
      </w:r>
      <w:r w:rsidR="000012A8">
        <w:rPr>
          <w:b/>
        </w:rPr>
        <w:t>:</w:t>
      </w:r>
    </w:p>
    <w:p w14:paraId="09FC2E79" w14:textId="401EFB10" w:rsidR="006464E8" w:rsidRDefault="003E7D52" w:rsidP="00267F43">
      <w:pPr>
        <w:tabs>
          <w:tab w:val="left" w:pos="720"/>
          <w:tab w:val="left" w:pos="1080"/>
          <w:tab w:val="left" w:pos="1607"/>
        </w:tabs>
        <w:ind w:left="720"/>
      </w:pPr>
      <w:r>
        <w:t xml:space="preserve">Briefly review the main points of your strategic </w:t>
      </w:r>
      <w:r w:rsidR="001B41A1">
        <w:t xml:space="preserve">interpersonal communication </w:t>
      </w:r>
      <w:r>
        <w:t xml:space="preserve">plan and end </w:t>
      </w:r>
      <w:r w:rsidR="002C3A45" w:rsidRPr="002C3A45">
        <w:t xml:space="preserve">with </w:t>
      </w:r>
      <w:r w:rsidR="002C3A45">
        <w:t>a memorable closing statement or quote.</w:t>
      </w:r>
    </w:p>
    <w:p w14:paraId="27608941" w14:textId="7520209D" w:rsidR="007D45CE" w:rsidRPr="00FD7065" w:rsidRDefault="00A258CF" w:rsidP="00267F43">
      <w:pPr>
        <w:spacing w:before="120"/>
      </w:pPr>
      <w:r w:rsidRPr="001E5301">
        <w:t xml:space="preserve"> </w:t>
      </w:r>
    </w:p>
    <w:sectPr w:rsidR="007D45CE" w:rsidRPr="00FD7065" w:rsidSect="001A63CF">
      <w:headerReference w:type="default" r:id="rId8"/>
      <w:footerReference w:type="default" r:id="rId9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9B1D1" w14:textId="77777777" w:rsidR="00BF1BC8" w:rsidRDefault="00BF1BC8" w:rsidP="00FD7065">
      <w:r>
        <w:separator/>
      </w:r>
    </w:p>
  </w:endnote>
  <w:endnote w:type="continuationSeparator" w:id="0">
    <w:p w14:paraId="63CEE603" w14:textId="77777777" w:rsidR="00BF1BC8" w:rsidRDefault="00BF1BC8" w:rsidP="00FD7065">
      <w:r>
        <w:continuationSeparator/>
      </w:r>
    </w:p>
  </w:endnote>
  <w:endnote w:type="continuationNotice" w:id="1">
    <w:p w14:paraId="2225B043" w14:textId="77777777" w:rsidR="00BF1BC8" w:rsidRDefault="00BF1B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DD650" w14:textId="1E9A745E" w:rsidR="006D6D35" w:rsidRPr="004C1F92" w:rsidRDefault="006D6D35">
    <w:pPr>
      <w:pStyle w:val="Footer"/>
      <w:jc w:val="right"/>
      <w:rPr>
        <w:sz w:val="20"/>
        <w:szCs w:val="20"/>
      </w:rPr>
    </w:pPr>
    <w:r w:rsidRPr="004C1F92">
      <w:rPr>
        <w:sz w:val="20"/>
        <w:szCs w:val="20"/>
      </w:rPr>
      <w:t xml:space="preserve">Page </w:t>
    </w:r>
    <w:r w:rsidRPr="004C1F92">
      <w:rPr>
        <w:sz w:val="20"/>
        <w:szCs w:val="20"/>
      </w:rPr>
      <w:fldChar w:fldCharType="begin"/>
    </w:r>
    <w:r w:rsidRPr="004C1F92">
      <w:rPr>
        <w:sz w:val="20"/>
        <w:szCs w:val="20"/>
      </w:rPr>
      <w:instrText xml:space="preserve"> PAGE </w:instrText>
    </w:r>
    <w:r w:rsidRPr="004C1F92">
      <w:rPr>
        <w:sz w:val="20"/>
        <w:szCs w:val="20"/>
      </w:rPr>
      <w:fldChar w:fldCharType="separate"/>
    </w:r>
    <w:r w:rsidR="00EF007B">
      <w:rPr>
        <w:noProof/>
        <w:sz w:val="20"/>
        <w:szCs w:val="20"/>
      </w:rPr>
      <w:t>1</w:t>
    </w:r>
    <w:r w:rsidRPr="004C1F92">
      <w:rPr>
        <w:noProof/>
        <w:sz w:val="20"/>
        <w:szCs w:val="20"/>
      </w:rPr>
      <w:fldChar w:fldCharType="end"/>
    </w:r>
    <w:r w:rsidRPr="004C1F92">
      <w:rPr>
        <w:sz w:val="20"/>
        <w:szCs w:val="20"/>
      </w:rPr>
      <w:t xml:space="preserve"> of </w:t>
    </w:r>
    <w:r w:rsidRPr="004C1F92">
      <w:rPr>
        <w:sz w:val="20"/>
        <w:szCs w:val="20"/>
      </w:rPr>
      <w:fldChar w:fldCharType="begin"/>
    </w:r>
    <w:r w:rsidRPr="004C1F92">
      <w:rPr>
        <w:sz w:val="20"/>
        <w:szCs w:val="20"/>
      </w:rPr>
      <w:instrText xml:space="preserve"> NUMPAGES  </w:instrText>
    </w:r>
    <w:r w:rsidRPr="004C1F92">
      <w:rPr>
        <w:sz w:val="20"/>
        <w:szCs w:val="20"/>
      </w:rPr>
      <w:fldChar w:fldCharType="separate"/>
    </w:r>
    <w:r w:rsidR="00EF007B">
      <w:rPr>
        <w:noProof/>
        <w:sz w:val="20"/>
        <w:szCs w:val="20"/>
      </w:rPr>
      <w:t>2</w:t>
    </w:r>
    <w:r w:rsidRPr="004C1F92">
      <w:rPr>
        <w:noProof/>
        <w:sz w:val="20"/>
        <w:szCs w:val="20"/>
      </w:rPr>
      <w:fldChar w:fldCharType="end"/>
    </w:r>
  </w:p>
  <w:p w14:paraId="1DB3633A" w14:textId="77777777" w:rsidR="006D6D35" w:rsidRPr="00FD7065" w:rsidRDefault="006D6D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88869" w14:textId="77777777" w:rsidR="00BF1BC8" w:rsidRDefault="00BF1BC8" w:rsidP="00FD7065">
      <w:r>
        <w:separator/>
      </w:r>
    </w:p>
  </w:footnote>
  <w:footnote w:type="continuationSeparator" w:id="0">
    <w:p w14:paraId="39F20310" w14:textId="77777777" w:rsidR="00BF1BC8" w:rsidRDefault="00BF1BC8" w:rsidP="00FD7065">
      <w:r>
        <w:continuationSeparator/>
      </w:r>
    </w:p>
  </w:footnote>
  <w:footnote w:type="continuationNotice" w:id="1">
    <w:p w14:paraId="1B19F848" w14:textId="77777777" w:rsidR="00BF1BC8" w:rsidRDefault="00BF1BC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A3F50" w14:textId="77A5EF2F" w:rsidR="006D6D35" w:rsidRDefault="006D6D35" w:rsidP="009A08DC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94E97"/>
    <w:multiLevelType w:val="hybridMultilevel"/>
    <w:tmpl w:val="9AA64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15091"/>
    <w:multiLevelType w:val="hybridMultilevel"/>
    <w:tmpl w:val="18D2B4DC"/>
    <w:lvl w:ilvl="0" w:tplc="0409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2" w15:restartNumberingAfterBreak="0">
    <w:nsid w:val="20F10415"/>
    <w:multiLevelType w:val="hybridMultilevel"/>
    <w:tmpl w:val="7944BC5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406223B8"/>
    <w:multiLevelType w:val="hybridMultilevel"/>
    <w:tmpl w:val="22B6E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433271"/>
    <w:multiLevelType w:val="hybridMultilevel"/>
    <w:tmpl w:val="BB6A4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795375"/>
    <w:multiLevelType w:val="hybridMultilevel"/>
    <w:tmpl w:val="1E38A98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68E2D5A"/>
    <w:multiLevelType w:val="hybridMultilevel"/>
    <w:tmpl w:val="2BF22F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F74F42"/>
    <w:multiLevelType w:val="hybridMultilevel"/>
    <w:tmpl w:val="2AD241C4"/>
    <w:lvl w:ilvl="0" w:tplc="073C02D6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80135BD"/>
    <w:multiLevelType w:val="hybridMultilevel"/>
    <w:tmpl w:val="F1A8475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E080847"/>
    <w:multiLevelType w:val="hybridMultilevel"/>
    <w:tmpl w:val="8FF09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982FA9"/>
    <w:multiLevelType w:val="hybridMultilevel"/>
    <w:tmpl w:val="05A4B8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5"/>
  </w:num>
  <w:num w:numId="5">
    <w:abstractNumId w:val="8"/>
  </w:num>
  <w:num w:numId="6">
    <w:abstractNumId w:val="10"/>
  </w:num>
  <w:num w:numId="7">
    <w:abstractNumId w:val="4"/>
  </w:num>
  <w:num w:numId="8">
    <w:abstractNumId w:val="3"/>
  </w:num>
  <w:num w:numId="9">
    <w:abstractNumId w:val="9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093"/>
    <w:rsid w:val="000012A8"/>
    <w:rsid w:val="000078F1"/>
    <w:rsid w:val="00016B1D"/>
    <w:rsid w:val="000274E8"/>
    <w:rsid w:val="00037A99"/>
    <w:rsid w:val="00040FF3"/>
    <w:rsid w:val="0004409E"/>
    <w:rsid w:val="00044A0B"/>
    <w:rsid w:val="00057711"/>
    <w:rsid w:val="00065C02"/>
    <w:rsid w:val="00080CD4"/>
    <w:rsid w:val="00082BCB"/>
    <w:rsid w:val="000843C2"/>
    <w:rsid w:val="00092238"/>
    <w:rsid w:val="000A65CA"/>
    <w:rsid w:val="000D2CDF"/>
    <w:rsid w:val="000E3BAC"/>
    <w:rsid w:val="000E77B0"/>
    <w:rsid w:val="00121432"/>
    <w:rsid w:val="0014154C"/>
    <w:rsid w:val="00163438"/>
    <w:rsid w:val="001675EB"/>
    <w:rsid w:val="0018300B"/>
    <w:rsid w:val="00195FA9"/>
    <w:rsid w:val="001A63CF"/>
    <w:rsid w:val="001B41A1"/>
    <w:rsid w:val="001C4E89"/>
    <w:rsid w:val="001C61A0"/>
    <w:rsid w:val="001C765F"/>
    <w:rsid w:val="001D1ED9"/>
    <w:rsid w:val="001E28E2"/>
    <w:rsid w:val="001E5301"/>
    <w:rsid w:val="001E700A"/>
    <w:rsid w:val="00221284"/>
    <w:rsid w:val="00232860"/>
    <w:rsid w:val="00236A75"/>
    <w:rsid w:val="00253537"/>
    <w:rsid w:val="00263F69"/>
    <w:rsid w:val="00267F43"/>
    <w:rsid w:val="002728E7"/>
    <w:rsid w:val="00281B25"/>
    <w:rsid w:val="00287610"/>
    <w:rsid w:val="00296AE0"/>
    <w:rsid w:val="00297284"/>
    <w:rsid w:val="002B1282"/>
    <w:rsid w:val="002C3A45"/>
    <w:rsid w:val="002C7380"/>
    <w:rsid w:val="002D0F3C"/>
    <w:rsid w:val="002D1522"/>
    <w:rsid w:val="002E308C"/>
    <w:rsid w:val="002F0B0F"/>
    <w:rsid w:val="0030315A"/>
    <w:rsid w:val="003106AF"/>
    <w:rsid w:val="00311DB8"/>
    <w:rsid w:val="0034144D"/>
    <w:rsid w:val="003479EC"/>
    <w:rsid w:val="0039547E"/>
    <w:rsid w:val="00397F43"/>
    <w:rsid w:val="003B01FE"/>
    <w:rsid w:val="003C163F"/>
    <w:rsid w:val="003C5F8B"/>
    <w:rsid w:val="003D7CBE"/>
    <w:rsid w:val="003D7DB6"/>
    <w:rsid w:val="003E323F"/>
    <w:rsid w:val="003E3D4B"/>
    <w:rsid w:val="003E601B"/>
    <w:rsid w:val="003E7D52"/>
    <w:rsid w:val="003F42C2"/>
    <w:rsid w:val="003F5F7E"/>
    <w:rsid w:val="004144B5"/>
    <w:rsid w:val="00415DDA"/>
    <w:rsid w:val="00424BB9"/>
    <w:rsid w:val="004469B3"/>
    <w:rsid w:val="004609C0"/>
    <w:rsid w:val="004B0E2B"/>
    <w:rsid w:val="004B6144"/>
    <w:rsid w:val="004C1F92"/>
    <w:rsid w:val="004D0059"/>
    <w:rsid w:val="004D2E00"/>
    <w:rsid w:val="004E6D8E"/>
    <w:rsid w:val="005111D7"/>
    <w:rsid w:val="00513474"/>
    <w:rsid w:val="00534A7F"/>
    <w:rsid w:val="0057344C"/>
    <w:rsid w:val="00580B00"/>
    <w:rsid w:val="005901DF"/>
    <w:rsid w:val="005914C2"/>
    <w:rsid w:val="005A1257"/>
    <w:rsid w:val="005A1900"/>
    <w:rsid w:val="005E1D98"/>
    <w:rsid w:val="005E6CD3"/>
    <w:rsid w:val="00605E37"/>
    <w:rsid w:val="006131EF"/>
    <w:rsid w:val="00615519"/>
    <w:rsid w:val="00626172"/>
    <w:rsid w:val="00643069"/>
    <w:rsid w:val="006464E8"/>
    <w:rsid w:val="006508A8"/>
    <w:rsid w:val="00650BB3"/>
    <w:rsid w:val="006664CC"/>
    <w:rsid w:val="00673275"/>
    <w:rsid w:val="00675116"/>
    <w:rsid w:val="00682E7E"/>
    <w:rsid w:val="006A631E"/>
    <w:rsid w:val="006D6D35"/>
    <w:rsid w:val="006E588E"/>
    <w:rsid w:val="007046AA"/>
    <w:rsid w:val="00704F0E"/>
    <w:rsid w:val="00724225"/>
    <w:rsid w:val="00730A2A"/>
    <w:rsid w:val="007355BC"/>
    <w:rsid w:val="007510AC"/>
    <w:rsid w:val="007515AD"/>
    <w:rsid w:val="0075702A"/>
    <w:rsid w:val="007B46D6"/>
    <w:rsid w:val="007C760C"/>
    <w:rsid w:val="007D45CE"/>
    <w:rsid w:val="007D6E9D"/>
    <w:rsid w:val="008010DF"/>
    <w:rsid w:val="0080414D"/>
    <w:rsid w:val="00806781"/>
    <w:rsid w:val="00820B95"/>
    <w:rsid w:val="0083471B"/>
    <w:rsid w:val="0084376C"/>
    <w:rsid w:val="00864AAB"/>
    <w:rsid w:val="008749C0"/>
    <w:rsid w:val="00884A5C"/>
    <w:rsid w:val="00897A80"/>
    <w:rsid w:val="008A34B3"/>
    <w:rsid w:val="008D299F"/>
    <w:rsid w:val="008D529F"/>
    <w:rsid w:val="008D73B5"/>
    <w:rsid w:val="00900BA0"/>
    <w:rsid w:val="0090175E"/>
    <w:rsid w:val="00907574"/>
    <w:rsid w:val="00937CBA"/>
    <w:rsid w:val="00951B9F"/>
    <w:rsid w:val="0095558C"/>
    <w:rsid w:val="00976B9C"/>
    <w:rsid w:val="00987D54"/>
    <w:rsid w:val="00995B9A"/>
    <w:rsid w:val="009A08DC"/>
    <w:rsid w:val="009B1C09"/>
    <w:rsid w:val="009C4206"/>
    <w:rsid w:val="009D09FD"/>
    <w:rsid w:val="009D4185"/>
    <w:rsid w:val="00A1435E"/>
    <w:rsid w:val="00A15093"/>
    <w:rsid w:val="00A258CF"/>
    <w:rsid w:val="00A27514"/>
    <w:rsid w:val="00A41785"/>
    <w:rsid w:val="00A44525"/>
    <w:rsid w:val="00A45204"/>
    <w:rsid w:val="00A52CF1"/>
    <w:rsid w:val="00A52F37"/>
    <w:rsid w:val="00A81C0B"/>
    <w:rsid w:val="00A96A8C"/>
    <w:rsid w:val="00AA1971"/>
    <w:rsid w:val="00AA1DC7"/>
    <w:rsid w:val="00AA2A44"/>
    <w:rsid w:val="00AA3F9E"/>
    <w:rsid w:val="00AB6451"/>
    <w:rsid w:val="00AC60BB"/>
    <w:rsid w:val="00AC60EE"/>
    <w:rsid w:val="00B04C1C"/>
    <w:rsid w:val="00B050BC"/>
    <w:rsid w:val="00B154A0"/>
    <w:rsid w:val="00B15DC2"/>
    <w:rsid w:val="00B204AB"/>
    <w:rsid w:val="00B21CF0"/>
    <w:rsid w:val="00B222A5"/>
    <w:rsid w:val="00B312A2"/>
    <w:rsid w:val="00B42225"/>
    <w:rsid w:val="00B44D68"/>
    <w:rsid w:val="00B67BF3"/>
    <w:rsid w:val="00B70473"/>
    <w:rsid w:val="00B92BA3"/>
    <w:rsid w:val="00BB6AA7"/>
    <w:rsid w:val="00BB7F49"/>
    <w:rsid w:val="00BD0425"/>
    <w:rsid w:val="00BD07C3"/>
    <w:rsid w:val="00BF1BC8"/>
    <w:rsid w:val="00C048B9"/>
    <w:rsid w:val="00C33BF6"/>
    <w:rsid w:val="00C50C09"/>
    <w:rsid w:val="00C5181D"/>
    <w:rsid w:val="00C73693"/>
    <w:rsid w:val="00C771DC"/>
    <w:rsid w:val="00CC035A"/>
    <w:rsid w:val="00CC2210"/>
    <w:rsid w:val="00CD39E8"/>
    <w:rsid w:val="00CF1759"/>
    <w:rsid w:val="00CF377E"/>
    <w:rsid w:val="00CF497F"/>
    <w:rsid w:val="00CF513E"/>
    <w:rsid w:val="00D067B3"/>
    <w:rsid w:val="00D102FF"/>
    <w:rsid w:val="00D13F83"/>
    <w:rsid w:val="00D32B55"/>
    <w:rsid w:val="00D63E1A"/>
    <w:rsid w:val="00DA5A45"/>
    <w:rsid w:val="00E162D1"/>
    <w:rsid w:val="00E23867"/>
    <w:rsid w:val="00E269D1"/>
    <w:rsid w:val="00E42C83"/>
    <w:rsid w:val="00E43DC0"/>
    <w:rsid w:val="00E51042"/>
    <w:rsid w:val="00EA6226"/>
    <w:rsid w:val="00EB530C"/>
    <w:rsid w:val="00EC4DA9"/>
    <w:rsid w:val="00EC7636"/>
    <w:rsid w:val="00ED6E42"/>
    <w:rsid w:val="00EF007B"/>
    <w:rsid w:val="00F04A72"/>
    <w:rsid w:val="00F05D33"/>
    <w:rsid w:val="00F27F26"/>
    <w:rsid w:val="00F62623"/>
    <w:rsid w:val="00F77F83"/>
    <w:rsid w:val="00FB0B5D"/>
    <w:rsid w:val="00FC1A92"/>
    <w:rsid w:val="00FC71F4"/>
    <w:rsid w:val="00FD7065"/>
    <w:rsid w:val="00FE4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2FF7C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47D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B530C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258CF"/>
    <w:pPr>
      <w:spacing w:after="200"/>
      <w:ind w:left="720"/>
      <w:contextualSpacing/>
    </w:pPr>
    <w:rPr>
      <w:rFonts w:ascii="Cambria" w:hAnsi="Cambria" w:cs="Cambria"/>
    </w:rPr>
  </w:style>
  <w:style w:type="paragraph" w:styleId="Header">
    <w:name w:val="header"/>
    <w:basedOn w:val="Normal"/>
    <w:link w:val="HeaderChar"/>
    <w:uiPriority w:val="99"/>
    <w:unhideWhenUsed/>
    <w:rsid w:val="00FD70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706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D70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7065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70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706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C4E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4E8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4E8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4E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4E89"/>
    <w:rPr>
      <w:b/>
      <w:bCs/>
    </w:rPr>
  </w:style>
  <w:style w:type="paragraph" w:styleId="Revision">
    <w:name w:val="Revision"/>
    <w:hidden/>
    <w:uiPriority w:val="99"/>
    <w:semiHidden/>
    <w:rsid w:val="001C4E89"/>
    <w:rPr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B92BA3"/>
    <w:rPr>
      <w:color w:val="800080" w:themeColor="followedHyperlink"/>
      <w:u w:val="single"/>
    </w:rPr>
  </w:style>
  <w:style w:type="character" w:customStyle="1" w:styleId="fnt0">
    <w:name w:val="fnt0"/>
    <w:basedOn w:val="DefaultParagraphFont"/>
    <w:rsid w:val="00643069"/>
  </w:style>
  <w:style w:type="paragraph" w:customStyle="1" w:styleId="MediumGrid21">
    <w:name w:val="Medium Grid 21"/>
    <w:basedOn w:val="Normal"/>
    <w:uiPriority w:val="1"/>
    <w:qFormat/>
    <w:rsid w:val="000012A8"/>
    <w:rPr>
      <w:rFonts w:ascii="Arial" w:hAnsi="Arial"/>
    </w:rPr>
  </w:style>
  <w:style w:type="paragraph" w:customStyle="1" w:styleId="ColorfulList-Accent11">
    <w:name w:val="Colorful List - Accent 11"/>
    <w:basedOn w:val="Normal"/>
    <w:uiPriority w:val="34"/>
    <w:qFormat/>
    <w:rsid w:val="000012A8"/>
    <w:pPr>
      <w:ind w:left="720"/>
      <w:contextualSpacing/>
    </w:pPr>
    <w:rPr>
      <w:rFonts w:ascii="Arial" w:hAnsi="Arial"/>
    </w:rPr>
  </w:style>
  <w:style w:type="paragraph" w:styleId="NoSpacing">
    <w:name w:val="No Spacing"/>
    <w:basedOn w:val="Normal"/>
    <w:uiPriority w:val="1"/>
    <w:qFormat/>
    <w:rsid w:val="000012A8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5E0E83-109E-4679-B9D7-E4B77402C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587</Words>
  <Characters>3346</Characters>
  <Application>Microsoft Office Word</Application>
  <DocSecurity>0</DocSecurity>
  <Lines>27</Lines>
  <Paragraphs>7</Paragraphs>
  <ScaleCrop>false</ScaleCrop>
  <Company/>
  <LinksUpToDate>false</LinksUpToDate>
  <CharactersWithSpaces>3926</CharactersWithSpaces>
  <SharedDoc>false</SharedDoc>
  <HLinks>
    <vt:vector size="6" baseType="variant">
      <vt:variant>
        <vt:i4>3735656</vt:i4>
      </vt:variant>
      <vt:variant>
        <vt:i4>0</vt:i4>
      </vt:variant>
      <vt:variant>
        <vt:i4>0</vt:i4>
      </vt:variant>
      <vt:variant>
        <vt:i4>5</vt:i4>
      </vt:variant>
      <vt:variant>
        <vt:lpwstr>http://www.youtube.com/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2021-10-08T01:52:00Z</dcterms:created>
  <dcterms:modified xsi:type="dcterms:W3CDTF">2021-10-08T01:52:00Z</dcterms:modified>
</cp:coreProperties>
</file>